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u w:val="single"/>
          <w:rtl w:val="0"/>
        </w:rPr>
        <w:t xml:space="preserve">July 1, 2023- June 30, 2024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AGE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LUMNI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RIENDS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SSOCIATION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u w:val="single"/>
          <w:rtl w:val="0"/>
        </w:rPr>
        <w:t xml:space="preserve">Membership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www.pagealumniandfriends.com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Name(s)_____________________________________________________________________________________________________________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Maiden name (if applicable) 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Graduate (   )</w:t>
        <w:tab/>
        <w:tab/>
        <w:tab/>
        <w:tab/>
        <w:t xml:space="preserve">I’d like to help plan an event.</w:t>
        <w:tab/>
        <w:t xml:space="preserve">(   )</w:t>
        <w:tab/>
        <w:tab/>
        <w:t xml:space="preserve">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Parent      (   )</w:t>
        <w:tab/>
        <w:tab/>
        <w:tab/>
        <w:tab/>
        <w:t xml:space="preserve">I’d like to be on the Board.         </w:t>
        <w:tab/>
        <w:t xml:space="preserve">(   )</w:t>
        <w:tab/>
        <w:t xml:space="preserve">Add me to the email list</w:t>
        <w:tab/>
        <w:t xml:space="preserve">(   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Friend      (   )</w:t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Year(s) you or your child(ren) graduated (or will graduate)_____________________________________________________________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Address________________________________________City__________________________State_____________Zip_________ 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Is this a new address?  Yes_______     No_________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Phone #(          )__________________E-mail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(print)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_____________________________________________A ne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 email? Yes_____    No_____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MEMBERSHIP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PAGE ALUMNI &amp; FRIENDS T-SHIRTS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USE MY MEMBERSHIP DONATION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_____$25</w:t>
        <w:tab/>
        <w:t xml:space="preserve">      Basic</w:t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Mailed to your above address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 xml:space="preserve">          </w:t>
        <w:tab/>
        <w:t xml:space="preserve">___  For Scholarships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_____$26-99</w:t>
        <w:tab/>
        <w:t xml:space="preserve">      Pirate Club</w:t>
        <w:tab/>
        <w:tab/>
        <w:tab/>
        <w:tab/>
        <w:tab/>
        <w:tab/>
        <w:tab/>
        <w:tab/>
        <w:t xml:space="preserve">___  For Landscaping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_____$100-499</w:t>
        <w:tab/>
        <w:t xml:space="preserve">      Anchor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Long sleeve………$20 per shirt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___  For Team Voyage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_____$500-999</w:t>
        <w:tab/>
        <w:t xml:space="preserve">      Buccaneer</w:t>
        <w:tab/>
        <w:tab/>
        <w:t xml:space="preserve">___S  ___M  ___L  ___XL  ___XXL  ___XXXL</w:t>
        <w:tab/>
        <w:t xml:space="preserve">___  For Updating the Front office</w:t>
        <w:tab/>
        <w:tab/>
        <w:t xml:space="preserve">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_____$1,000-2,499   Pirate Treasure </w:t>
        <w:tab/>
        <w:tab/>
        <w:tab/>
        <w:tab/>
        <w:t xml:space="preserve"> </w:t>
        <w:tab/>
        <w:t xml:space="preserve"> </w:t>
        <w:tab/>
        <w:tab/>
        <w:t xml:space="preserve">___  For Page Cares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$2,500-4,999  Swashbuckler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Short Sleeve…….$15 per shirt</w:t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 xml:space="preserve">___  As Needed</w:t>
        <w:tab/>
        <w:t xml:space="preserve">   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_____$5,000+            Captain’s Table</w:t>
        <w:tab/>
        <w:t xml:space="preserve">___S  ___M  ___L  ___XL  ___XXL 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Membership Donation $__________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Shirt(s)</w:t>
        <w:tab/>
        <w:t xml:space="preserve">    $__________</w:t>
        <w:tab/>
        <w:tab/>
        <w:tab/>
        <w:tab/>
        <w:t xml:space="preserve">Total   $__________________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 xml:space="preserve"> </w:t>
        <w:tab/>
        <w:t xml:space="preserve">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  My donation is in (honor of) (memory of) ….circle one     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Updates, comments, or alumni information for our next newsletter________________________________________________________________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 members’ names will be listed in the newsletter. 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YOUR GENEROSITY IS GREATLY APPRECIATED!!!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Mail to: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Page Alumni and Friends Association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PO Box 39616, Greensboro, NC 27438. 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All membership donations are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u w:val="single"/>
          <w:rtl w:val="0"/>
        </w:rPr>
        <w:t xml:space="preserve">TAX-DEDUCTIBLE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------------------------------------------------------------------------------------------------------------------------------------------------------------------------------------------------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i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288" w:right="288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42C3"/>
  </w:style>
  <w:style w:type="paragraph" w:styleId="Heading1">
    <w:name w:val="heading 1"/>
    <w:basedOn w:val="Normal"/>
    <w:next w:val="Normal"/>
    <w:qFormat w:val="1"/>
    <w:rsid w:val="00CB42C3"/>
    <w:pPr>
      <w:keepNext w:val="1"/>
      <w:outlineLvl w:val="0"/>
    </w:pPr>
    <w:rPr>
      <w:rFonts w:ascii="Arial" w:hAnsi="Arial"/>
      <w:b w:val="1"/>
      <w:i w:val="1"/>
    </w:rPr>
  </w:style>
  <w:style w:type="paragraph" w:styleId="Heading4">
    <w:name w:val="heading 4"/>
    <w:basedOn w:val="Normal"/>
    <w:next w:val="Normal"/>
    <w:qFormat w:val="1"/>
    <w:rsid w:val="00CB42C3"/>
    <w:pPr>
      <w:keepNext w:val="1"/>
      <w:suppressAutoHyphens w:val="1"/>
      <w:jc w:val="center"/>
      <w:outlineLvl w:val="3"/>
    </w:pPr>
    <w:rPr>
      <w:rFonts w:ascii="Arial" w:hAnsi="Arial"/>
      <w:b w:val="1"/>
    </w:rPr>
  </w:style>
  <w:style w:type="paragraph" w:styleId="Heading6">
    <w:name w:val="heading 6"/>
    <w:basedOn w:val="Normal"/>
    <w:next w:val="Normal"/>
    <w:qFormat w:val="1"/>
    <w:rsid w:val="00CB42C3"/>
    <w:pPr>
      <w:keepNext w:val="1"/>
      <w:suppressAutoHyphens w:val="1"/>
      <w:jc w:val="center"/>
      <w:outlineLvl w:val="5"/>
    </w:pPr>
    <w:rPr>
      <w:rFonts w:ascii="Arial" w:hAnsi="Arial"/>
      <w:b w:val="1"/>
      <w:sz w:val="28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character" w:styleId="Hyperlink">
    <w:name w:val="Hyperlink"/>
    <w:basedOn w:val="DefaultParagraphFont"/>
    <w:semiHidden w:val="1"/>
    <w:rsid w:val="00CB42C3"/>
    <w:rPr>
      <w:color w:val="0000ff"/>
      <w:u w:val="single"/>
    </w:rPr>
  </w:style>
  <w:style w:type="character" w:styleId="FollowedHyperlink">
    <w:name w:val="FollowedHyperlink"/>
    <w:basedOn w:val="DefaultParagraphFont"/>
    <w:semiHidden w:val="1"/>
    <w:rsid w:val="00CB42C3"/>
    <w:rPr>
      <w:color w:val="800080"/>
      <w:u w:val="single"/>
    </w:rPr>
  </w:style>
  <w:style w:type="paragraph" w:styleId="ListParagraph">
    <w:name w:val="List Paragraph"/>
    <w:basedOn w:val="Normal"/>
    <w:uiPriority w:val="34"/>
    <w:qFormat w:val="1"/>
    <w:rsid w:val="00F744E0"/>
    <w:pPr>
      <w:ind w:left="720"/>
      <w:contextualSpacing w:val="1"/>
    </w:pPr>
    <w:rPr>
      <w:rFonts w:eastAsiaTheme="minorHAnsi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6A4FD2"/>
    <w:pPr>
      <w:spacing w:after="100" w:afterAutospacing="1" w:before="100" w:before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24470F"/>
    <w:rPr>
      <w:rFonts w:ascii="Lucida Grande" w:hAnsi="Lucida Grande"/>
      <w:sz w:val="24"/>
      <w:szCs w:val="24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24470F"/>
    <w:rPr>
      <w:rFonts w:ascii="Lucida Grande" w:hAnsi="Lucida Grande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RBk7YwH/y16ViuV61moOwTBaHQ==">CgMxLjA4AHIhMXU3Nm9Uc0w0YVBBY2ZaQ0dxSENkQnY1UUp4T2lVSlda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2017-09-13T15:45:00Z</dcterms:created>
  <dc:creator>Susan Tysinger</dc:creator>
</cp:coreProperties>
</file>